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C" w:rsidRPr="00413001" w:rsidRDefault="00413001" w:rsidP="00413001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26"/>
        </w:rPr>
      </w:pPr>
      <w:bookmarkStart w:id="0" w:name="_GoBack"/>
      <w:r w:rsidRPr="00413001">
        <w:rPr>
          <w:rFonts w:asciiTheme="majorHAnsi" w:hAnsiTheme="majorHAnsi" w:cs="Times New Roman"/>
          <w:b/>
          <w:sz w:val="32"/>
          <w:szCs w:val="26"/>
        </w:rPr>
        <w:t xml:space="preserve">Roles and </w:t>
      </w:r>
      <w:r w:rsidRPr="00413001">
        <w:rPr>
          <w:rFonts w:asciiTheme="majorHAnsi" w:hAnsiTheme="majorHAnsi" w:cs="Times New Roman"/>
          <w:b/>
          <w:sz w:val="32"/>
          <w:szCs w:val="26"/>
        </w:rPr>
        <w:t>Responsibilities</w:t>
      </w:r>
    </w:p>
    <w:bookmarkEnd w:id="0"/>
    <w:p w:rsidR="00413001" w:rsidRDefault="00413001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438"/>
        <w:gridCol w:w="6168"/>
      </w:tblGrid>
      <w:tr w:rsidR="00413001" w:rsidRPr="008D60B1" w:rsidTr="004A6DA3">
        <w:trPr>
          <w:trHeight w:val="471"/>
        </w:trPr>
        <w:tc>
          <w:tcPr>
            <w:tcW w:w="3438" w:type="dxa"/>
            <w:vAlign w:val="center"/>
          </w:tcPr>
          <w:p w:rsidR="00413001" w:rsidRPr="008D60B1" w:rsidRDefault="00413001" w:rsidP="004A6DA3">
            <w:pPr>
              <w:jc w:val="center"/>
              <w:rPr>
                <w:rFonts w:asciiTheme="majorHAnsi" w:hAnsiTheme="majorHAnsi" w:cs="Times New Roman"/>
                <w:b/>
                <w:sz w:val="28"/>
                <w:szCs w:val="26"/>
              </w:rPr>
            </w:pPr>
            <w:r w:rsidRPr="008D60B1">
              <w:rPr>
                <w:rFonts w:asciiTheme="majorHAnsi" w:hAnsiTheme="majorHAnsi" w:cs="Times New Roman"/>
                <w:b/>
                <w:sz w:val="28"/>
                <w:szCs w:val="26"/>
              </w:rPr>
              <w:t>Role</w:t>
            </w:r>
          </w:p>
        </w:tc>
        <w:tc>
          <w:tcPr>
            <w:tcW w:w="6168" w:type="dxa"/>
            <w:vAlign w:val="center"/>
          </w:tcPr>
          <w:p w:rsidR="00413001" w:rsidRPr="008D60B1" w:rsidRDefault="00413001" w:rsidP="004A6DA3">
            <w:pPr>
              <w:jc w:val="center"/>
              <w:rPr>
                <w:rFonts w:asciiTheme="majorHAnsi" w:hAnsiTheme="majorHAnsi" w:cs="Times New Roman"/>
                <w:b/>
                <w:sz w:val="28"/>
                <w:szCs w:val="26"/>
              </w:rPr>
            </w:pPr>
            <w:r w:rsidRPr="008D60B1">
              <w:rPr>
                <w:rFonts w:asciiTheme="majorHAnsi" w:hAnsiTheme="majorHAnsi" w:cs="Times New Roman"/>
                <w:b/>
                <w:sz w:val="28"/>
                <w:szCs w:val="26"/>
              </w:rPr>
              <w:t>Major Responsibilities</w:t>
            </w:r>
          </w:p>
        </w:tc>
      </w:tr>
      <w:tr w:rsidR="00413001" w:rsidTr="004A6DA3">
        <w:trPr>
          <w:trHeight w:val="563"/>
        </w:trPr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</w:rPr>
            </w:pPr>
            <w:r w:rsidRPr="00696E7F">
              <w:rPr>
                <w:rFonts w:asciiTheme="majorHAnsi" w:hAnsiTheme="majorHAnsi" w:cs="Times New Roman"/>
                <w:b/>
              </w:rPr>
              <w:t>Executive Committee Chairman</w:t>
            </w:r>
          </w:p>
        </w:tc>
        <w:tc>
          <w:tcPr>
            <w:tcW w:w="6168" w:type="dxa"/>
            <w:vAlign w:val="center"/>
          </w:tcPr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Representative of the client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Head of the Executive Committee that is responsible for final approvals of all project stages</w:t>
            </w:r>
          </w:p>
        </w:tc>
      </w:tr>
      <w:tr w:rsidR="00413001" w:rsidTr="004A6DA3">
        <w:trPr>
          <w:trHeight w:val="563"/>
        </w:trPr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</w:rPr>
            </w:pPr>
            <w:r w:rsidRPr="00696E7F">
              <w:rPr>
                <w:rFonts w:asciiTheme="majorHAnsi" w:hAnsiTheme="majorHAnsi" w:cs="Times New Roman"/>
                <w:b/>
              </w:rPr>
              <w:t>Project Sponsor</w:t>
            </w:r>
          </w:p>
        </w:tc>
        <w:tc>
          <w:tcPr>
            <w:tcW w:w="6168" w:type="dxa"/>
            <w:vAlign w:val="center"/>
          </w:tcPr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 xml:space="preserve">Make decisions on key project issues </w:t>
            </w:r>
          </w:p>
        </w:tc>
      </w:tr>
      <w:tr w:rsidR="00413001" w:rsidTr="004A6DA3"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</w:rPr>
            </w:pPr>
            <w:r w:rsidRPr="00696E7F">
              <w:rPr>
                <w:rFonts w:asciiTheme="majorHAnsi" w:hAnsiTheme="majorHAnsi" w:cs="Times New Roman"/>
                <w:b/>
              </w:rPr>
              <w:t>Executive Sponsor</w:t>
            </w:r>
          </w:p>
        </w:tc>
        <w:tc>
          <w:tcPr>
            <w:tcW w:w="6168" w:type="dxa"/>
            <w:vAlign w:val="center"/>
          </w:tcPr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Representative of the sponsor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Representative of the client when not available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Primary point of contact representing user requirements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Support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Project Manager in coordinating and validating user requirements and requests for changes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(change orders)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Attend all d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esign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meetings, r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 xml:space="preserve">eview meetings,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p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rocurement activities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and meetings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E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 xml:space="preserve">xecutive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C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 xml:space="preserve">ommittee meetings, and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f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 xml:space="preserve">inal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a</w:t>
            </w:r>
            <w:r w:rsidRPr="00135A70">
              <w:rPr>
                <w:rFonts w:asciiTheme="majorHAnsi" w:hAnsiTheme="majorHAnsi" w:cs="Times New Roman"/>
                <w:sz w:val="24"/>
                <w:szCs w:val="26"/>
              </w:rPr>
              <w:t>pproval meetings</w:t>
            </w:r>
          </w:p>
        </w:tc>
      </w:tr>
      <w:tr w:rsidR="00413001" w:rsidTr="004A6DA3"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</w:rPr>
            </w:pPr>
            <w:r w:rsidRPr="00696E7F">
              <w:rPr>
                <w:rFonts w:asciiTheme="majorHAnsi" w:hAnsiTheme="majorHAnsi" w:cs="Times New Roman"/>
                <w:b/>
              </w:rPr>
              <w:t>Project Manager</w:t>
            </w:r>
          </w:p>
        </w:tc>
        <w:tc>
          <w:tcPr>
            <w:tcW w:w="6168" w:type="dxa"/>
            <w:vAlign w:val="center"/>
          </w:tcPr>
          <w:p w:rsidR="00413001" w:rsidRPr="003445F1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>Prepare Project Management Plan</w:t>
            </w:r>
          </w:p>
          <w:p w:rsidR="00413001" w:rsidRPr="003445F1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 xml:space="preserve">Ensure project is managed properly to achieve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project 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>goals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and successfully complete deliverables</w:t>
            </w:r>
          </w:p>
          <w:p w:rsidR="00413001" w:rsidRPr="003445F1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Mentor and coach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Project T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>eam members</w:t>
            </w:r>
          </w:p>
          <w:p w:rsidR="00413001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Coordinate between different teams and stakeholders</w:t>
            </w:r>
          </w:p>
          <w:p w:rsidR="00413001" w:rsidRPr="003445F1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Forecast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and prevent 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 xml:space="preserve">issues before they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develop and resolve any existing issues and 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>dispute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s</w:t>
            </w:r>
          </w:p>
          <w:p w:rsidR="00413001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N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>egotiate change orders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and p</w:t>
            </w:r>
            <w:r w:rsidRPr="003445F1">
              <w:rPr>
                <w:rFonts w:asciiTheme="majorHAnsi" w:hAnsiTheme="majorHAnsi" w:cs="Times New Roman"/>
                <w:sz w:val="24"/>
                <w:szCs w:val="26"/>
              </w:rPr>
              <w:t>rocess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them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Attend all meetings related to project</w:t>
            </w:r>
          </w:p>
        </w:tc>
      </w:tr>
      <w:tr w:rsidR="00413001" w:rsidTr="004A6DA3"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</w:rPr>
            </w:pPr>
            <w:r w:rsidRPr="00696E7F">
              <w:rPr>
                <w:rFonts w:asciiTheme="majorHAnsi" w:hAnsiTheme="majorHAnsi" w:cs="Times New Roman"/>
                <w:b/>
              </w:rPr>
              <w:t>Admin Assistant</w:t>
            </w:r>
          </w:p>
        </w:tc>
        <w:tc>
          <w:tcPr>
            <w:tcW w:w="6168" w:type="dxa"/>
            <w:vAlign w:val="center"/>
          </w:tcPr>
          <w:p w:rsidR="00413001" w:rsidRPr="00C76AF4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Develop, prepare,</w:t>
            </w:r>
            <w:r w:rsidRPr="00C76AF4">
              <w:rPr>
                <w:rFonts w:asciiTheme="majorHAnsi" w:hAnsiTheme="majorHAnsi" w:cs="Times New Roman"/>
                <w:sz w:val="24"/>
                <w:szCs w:val="26"/>
              </w:rPr>
              <w:t xml:space="preserve"> and distributing reports</w:t>
            </w:r>
          </w:p>
          <w:p w:rsidR="00413001" w:rsidRPr="00C76AF4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Assist in all administrative matters and office work related to project</w:t>
            </w:r>
          </w:p>
          <w:p w:rsidR="00413001" w:rsidRPr="00C76AF4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Support</w:t>
            </w:r>
            <w:r w:rsidRPr="00C76AF4">
              <w:rPr>
                <w:rFonts w:asciiTheme="majorHAnsi" w:hAnsiTheme="majorHAnsi" w:cs="Times New Roman"/>
                <w:sz w:val="24"/>
                <w:szCs w:val="26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Project T</w:t>
            </w:r>
            <w:r w:rsidRPr="00C76AF4">
              <w:rPr>
                <w:rFonts w:asciiTheme="majorHAnsi" w:hAnsiTheme="majorHAnsi" w:cs="Times New Roman"/>
                <w:sz w:val="24"/>
                <w:szCs w:val="26"/>
              </w:rPr>
              <w:t>eam</w:t>
            </w:r>
          </w:p>
          <w:p w:rsidR="00413001" w:rsidRPr="00C76AF4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C76AF4">
              <w:rPr>
                <w:rFonts w:asciiTheme="majorHAnsi" w:hAnsiTheme="majorHAnsi" w:cs="Times New Roman"/>
                <w:sz w:val="24"/>
                <w:szCs w:val="26"/>
              </w:rPr>
              <w:t>Ensure office and staff follow established procedures including employee orientation and training</w:t>
            </w:r>
          </w:p>
          <w:p w:rsidR="00413001" w:rsidRPr="00C76AF4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Distribute</w:t>
            </w:r>
            <w:r w:rsidRPr="00C76AF4">
              <w:rPr>
                <w:rFonts w:asciiTheme="majorHAnsi" w:hAnsiTheme="majorHAnsi" w:cs="Times New Roman"/>
                <w:sz w:val="24"/>
                <w:szCs w:val="26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m</w:t>
            </w:r>
            <w:r w:rsidRPr="00C76AF4">
              <w:rPr>
                <w:rFonts w:asciiTheme="majorHAnsi" w:hAnsiTheme="majorHAnsi" w:cs="Times New Roman"/>
                <w:sz w:val="24"/>
                <w:szCs w:val="26"/>
              </w:rPr>
              <w:t>ail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across Project Team members</w:t>
            </w:r>
          </w:p>
          <w:p w:rsidR="00413001" w:rsidRPr="00A51D06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Coordinate v</w:t>
            </w:r>
            <w:r w:rsidRPr="00C76AF4">
              <w:rPr>
                <w:rFonts w:asciiTheme="majorHAnsi" w:hAnsiTheme="majorHAnsi" w:cs="Times New Roman"/>
                <w:sz w:val="24"/>
                <w:szCs w:val="26"/>
              </w:rPr>
              <w:t>ehicle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uses in project activities</w:t>
            </w:r>
          </w:p>
        </w:tc>
      </w:tr>
      <w:tr w:rsidR="00413001" w:rsidTr="004A6DA3"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</w:rPr>
            </w:pPr>
            <w:r w:rsidRPr="00696E7F">
              <w:rPr>
                <w:rFonts w:asciiTheme="majorHAnsi" w:hAnsiTheme="majorHAnsi" w:cs="Times New Roman"/>
                <w:b/>
              </w:rPr>
              <w:lastRenderedPageBreak/>
              <w:t>Project Analysts Head</w:t>
            </w:r>
          </w:p>
        </w:tc>
        <w:tc>
          <w:tcPr>
            <w:tcW w:w="6168" w:type="dxa"/>
            <w:vAlign w:val="center"/>
          </w:tcPr>
          <w:p w:rsidR="00413001" w:rsidRPr="007C671D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Lead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team that consists of Planner, Scheduler, Cost Controller, and Coordinator</w:t>
            </w:r>
          </w:p>
          <w:p w:rsidR="00413001" w:rsidRPr="007C671D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Responsible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,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 xml:space="preserve"> with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his group,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 xml:space="preserve"> for project documentation, performance measuring, project status reporting, and schedule analysis and reporting</w:t>
            </w:r>
          </w:p>
          <w:p w:rsidR="00413001" w:rsidRPr="007C671D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Responsible with his team for risk identification and analysis</w:t>
            </w:r>
          </w:p>
          <w:p w:rsidR="00413001" w:rsidRPr="007C671D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Responsible with his team fo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r budget reporting and payments</w:t>
            </w:r>
          </w:p>
          <w:p w:rsidR="00413001" w:rsidRPr="007C671D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 xml:space="preserve">Coordinate with Management Consultant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T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eam to ensure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conformance to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all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project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 xml:space="preserve">requirements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and specifications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 xml:space="preserve">and compliance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with all project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quality standards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Ensure compliance with provincial and federal laws and regulations</w:t>
            </w:r>
          </w:p>
        </w:tc>
      </w:tr>
      <w:tr w:rsidR="00413001" w:rsidTr="004A6DA3"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</w:rPr>
            </w:pPr>
            <w:r w:rsidRPr="00696E7F">
              <w:rPr>
                <w:rFonts w:asciiTheme="majorHAnsi" w:hAnsiTheme="majorHAnsi" w:cs="Times New Roman"/>
                <w:b/>
              </w:rPr>
              <w:t>Designing Engineers Head</w:t>
            </w:r>
          </w:p>
        </w:tc>
        <w:tc>
          <w:tcPr>
            <w:tcW w:w="6168" w:type="dxa"/>
            <w:vAlign w:val="center"/>
          </w:tcPr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Coordinate with Project Team and other stakeholders to identify project requirements and specifications</w:t>
            </w:r>
          </w:p>
          <w:p w:rsidR="00413001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Lead a team of Design Engineers responsible for site civil, electrical, mechanical, networking, and IT plans and designs based on project requirements and specifications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P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rovide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 cost estimates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Performs regular site visits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Support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Management Consultant Team for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 quality audits</w:t>
            </w:r>
          </w:p>
          <w:p w:rsidR="00413001" w:rsidRPr="000E448D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Ensure compliance with provincial and federal laws and regulations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as well as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compliance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with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environmental and safety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regulations</w:t>
            </w:r>
          </w:p>
        </w:tc>
      </w:tr>
      <w:tr w:rsidR="00413001" w:rsidTr="004A6DA3"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  <w:szCs w:val="72"/>
              </w:rPr>
            </w:pPr>
            <w:r w:rsidRPr="00696E7F">
              <w:rPr>
                <w:rFonts w:asciiTheme="majorHAnsi" w:hAnsiTheme="majorHAnsi" w:cs="Times New Roman"/>
                <w:b/>
                <w:szCs w:val="72"/>
              </w:rPr>
              <w:t>Technicians Head</w:t>
            </w:r>
          </w:p>
        </w:tc>
        <w:tc>
          <w:tcPr>
            <w:tcW w:w="6168" w:type="dxa"/>
            <w:vAlign w:val="center"/>
          </w:tcPr>
          <w:p w:rsidR="00413001" w:rsidRPr="0076065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60650">
              <w:rPr>
                <w:rFonts w:asciiTheme="majorHAnsi" w:hAnsiTheme="majorHAnsi" w:cs="Times New Roman"/>
                <w:sz w:val="24"/>
                <w:szCs w:val="26"/>
              </w:rPr>
              <w:t>Lead a team of Technicians responsible for networking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and IT equipment installations as well as</w:t>
            </w:r>
            <w:r w:rsidRPr="00760650">
              <w:rPr>
                <w:rFonts w:asciiTheme="majorHAnsi" w:hAnsiTheme="majorHAnsi" w:cs="Times New Roman"/>
                <w:sz w:val="24"/>
                <w:szCs w:val="26"/>
              </w:rPr>
              <w:t xml:space="preserve"> supporting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vendors and </w:t>
            </w:r>
            <w:r w:rsidRPr="00760650">
              <w:rPr>
                <w:rFonts w:asciiTheme="majorHAnsi" w:hAnsiTheme="majorHAnsi" w:cs="Times New Roman"/>
                <w:sz w:val="24"/>
                <w:szCs w:val="26"/>
              </w:rPr>
              <w:t>subcontractors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Coordinates project activities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at site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Monitor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progress of construction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and equipment installation to ensure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conformance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to all project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requirements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and specifications and compliance with all project quality standards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06461B">
              <w:rPr>
                <w:rFonts w:asciiTheme="majorHAnsi" w:hAnsiTheme="majorHAnsi" w:cs="Times New Roman"/>
                <w:sz w:val="24"/>
                <w:szCs w:val="26"/>
              </w:rPr>
              <w:lastRenderedPageBreak/>
              <w:t>Support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Management Consultant Team for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 quality audits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Ensure compliance with provincial and federal laws and regulations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as well as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compliance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with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environmental and safety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regulations</w:t>
            </w:r>
          </w:p>
        </w:tc>
      </w:tr>
      <w:tr w:rsidR="00413001" w:rsidTr="004A6DA3">
        <w:tc>
          <w:tcPr>
            <w:tcW w:w="3438" w:type="dxa"/>
            <w:vAlign w:val="center"/>
          </w:tcPr>
          <w:p w:rsidR="00413001" w:rsidRPr="00696E7F" w:rsidRDefault="00413001" w:rsidP="004A6DA3">
            <w:pPr>
              <w:rPr>
                <w:rFonts w:asciiTheme="majorHAnsi" w:hAnsiTheme="majorHAnsi" w:cs="Times New Roman"/>
                <w:b/>
                <w:szCs w:val="72"/>
              </w:rPr>
            </w:pPr>
            <w:r w:rsidRPr="00696E7F">
              <w:rPr>
                <w:rFonts w:asciiTheme="majorHAnsi" w:hAnsiTheme="majorHAnsi" w:cs="Times New Roman"/>
                <w:b/>
                <w:szCs w:val="72"/>
              </w:rPr>
              <w:lastRenderedPageBreak/>
              <w:t>Contract Officer</w:t>
            </w:r>
          </w:p>
        </w:tc>
        <w:tc>
          <w:tcPr>
            <w:tcW w:w="6168" w:type="dxa"/>
            <w:vAlign w:val="center"/>
          </w:tcPr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Representative of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C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ontract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s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 and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>P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urchasing department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Responsible for all contractual obligations</w:t>
            </w:r>
          </w:p>
          <w:p w:rsidR="00413001" w:rsidRPr="0006461B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>
              <w:rPr>
                <w:rFonts w:asciiTheme="majorHAnsi" w:hAnsiTheme="majorHAnsi" w:cs="Times New Roman"/>
                <w:sz w:val="24"/>
                <w:szCs w:val="26"/>
              </w:rPr>
              <w:t>Attend all procurement activities and meetings and conduct RFP process</w:t>
            </w:r>
          </w:p>
          <w:p w:rsidR="00413001" w:rsidRPr="007C671D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 xml:space="preserve">Coordinate with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Project Analysts Head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to ensure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conformance to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all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project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requirements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and specifications and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 xml:space="preserve">compliance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with all project </w:t>
            </w: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quality standards</w:t>
            </w:r>
          </w:p>
          <w:p w:rsidR="00413001" w:rsidRPr="00135A70" w:rsidRDefault="00413001" w:rsidP="004A6DA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04" w:hanging="227"/>
              <w:jc w:val="both"/>
              <w:rPr>
                <w:rFonts w:asciiTheme="majorHAnsi" w:hAnsiTheme="majorHAnsi" w:cs="Times New Roman"/>
                <w:sz w:val="24"/>
                <w:szCs w:val="26"/>
              </w:rPr>
            </w:pPr>
            <w:r w:rsidRPr="007C671D">
              <w:rPr>
                <w:rFonts w:asciiTheme="majorHAnsi" w:hAnsiTheme="majorHAnsi" w:cs="Times New Roman"/>
                <w:sz w:val="24"/>
                <w:szCs w:val="26"/>
              </w:rPr>
              <w:t>Ensure compliance with provincial and federal laws and regulations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as well as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 xml:space="preserve">compliance 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with </w:t>
            </w:r>
            <w:r w:rsidRPr="0006461B">
              <w:rPr>
                <w:rFonts w:asciiTheme="majorHAnsi" w:hAnsiTheme="majorHAnsi" w:cs="Times New Roman"/>
                <w:sz w:val="24"/>
                <w:szCs w:val="26"/>
              </w:rPr>
              <w:t>environmental and safety</w:t>
            </w:r>
            <w:r>
              <w:rPr>
                <w:rFonts w:asciiTheme="majorHAnsi" w:hAnsiTheme="majorHAnsi" w:cs="Times New Roman"/>
                <w:sz w:val="24"/>
                <w:szCs w:val="26"/>
              </w:rPr>
              <w:t xml:space="preserve"> regulations</w:t>
            </w:r>
          </w:p>
        </w:tc>
      </w:tr>
    </w:tbl>
    <w:p w:rsidR="00FD2289" w:rsidRDefault="00FD2289" w:rsidP="00413001"/>
    <w:sectPr w:rsidR="00FD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5165"/>
    <w:multiLevelType w:val="hybridMultilevel"/>
    <w:tmpl w:val="07E09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89"/>
    <w:rsid w:val="00413001"/>
    <w:rsid w:val="00B73D7C"/>
    <w:rsid w:val="00E52500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89"/>
    <w:pPr>
      <w:ind w:left="720"/>
      <w:contextualSpacing/>
    </w:pPr>
  </w:style>
  <w:style w:type="table" w:styleId="TableGrid">
    <w:name w:val="Table Grid"/>
    <w:basedOn w:val="TableNormal"/>
    <w:rsid w:val="00FD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89"/>
    <w:pPr>
      <w:ind w:left="720"/>
      <w:contextualSpacing/>
    </w:pPr>
  </w:style>
  <w:style w:type="table" w:styleId="TableGrid">
    <w:name w:val="Table Grid"/>
    <w:basedOn w:val="TableNormal"/>
    <w:rsid w:val="00FD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Tufail Khan</dc:creator>
  <cp:lastModifiedBy>Muhammad Tufail Khan</cp:lastModifiedBy>
  <cp:revision>2</cp:revision>
  <dcterms:created xsi:type="dcterms:W3CDTF">2014-12-17T21:34:00Z</dcterms:created>
  <dcterms:modified xsi:type="dcterms:W3CDTF">2014-12-18T17:13:00Z</dcterms:modified>
</cp:coreProperties>
</file>